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B9396" w14:textId="0F7D0F59" w:rsidR="0084430E" w:rsidRPr="004E58A1" w:rsidRDefault="00E44265" w:rsidP="004E58A1">
      <w:pPr>
        <w:jc w:val="center"/>
        <w:rPr>
          <w:b/>
          <w:bCs/>
          <w:sz w:val="24"/>
          <w:szCs w:val="24"/>
        </w:rPr>
      </w:pPr>
      <w:r w:rsidRPr="004E58A1">
        <w:rPr>
          <w:b/>
          <w:bCs/>
          <w:sz w:val="24"/>
          <w:szCs w:val="24"/>
        </w:rPr>
        <w:t>JOIN THE BOARD OF THE PEEL REGIONAL ACADEMY OF SPORTS</w:t>
      </w:r>
    </w:p>
    <w:p w14:paraId="28A2BC9F" w14:textId="3A1D50F4" w:rsidR="00E44265" w:rsidRDefault="00E44265" w:rsidP="004E58A1">
      <w:pPr>
        <w:jc w:val="both"/>
      </w:pPr>
      <w:r>
        <w:t xml:space="preserve">The Peel Regional Academy of Sports supports the development of </w:t>
      </w:r>
      <w:r w:rsidR="00882C0B">
        <w:t>high-performance</w:t>
      </w:r>
      <w:r>
        <w:t xml:space="preserve"> sport in the Peel Region. </w:t>
      </w:r>
      <w:r w:rsidR="00882C0B">
        <w:t xml:space="preserve">It provides </w:t>
      </w:r>
      <w:r w:rsidR="006F26EB">
        <w:t>assistance to</w:t>
      </w:r>
      <w:r w:rsidR="00882C0B">
        <w:t xml:space="preserve"> Peel based athletes</w:t>
      </w:r>
      <w:r w:rsidR="0060700F">
        <w:t xml:space="preserve"> and</w:t>
      </w:r>
      <w:r w:rsidR="00882C0B">
        <w:t xml:space="preserve"> coaches; to encourage progression along the sporting pathway within their home environment. It facilitates access to high quality services for athletes, coaches and officials, allowing them to maximise their potential. </w:t>
      </w:r>
    </w:p>
    <w:p w14:paraId="05DEB3B6" w14:textId="44EF0201" w:rsidR="00E44265" w:rsidRDefault="00882C0B" w:rsidP="004E58A1">
      <w:pPr>
        <w:jc w:val="both"/>
      </w:pPr>
      <w:r>
        <w:t xml:space="preserve">The Peel Regional Academy of Sports board is responsible for governing and overseeing the affairs of the Peel Regional Academy of Sports. It currently consists of 5 members and is seeking to fill the vacancy for </w:t>
      </w:r>
      <w:r w:rsidR="006F26EB">
        <w:t>up to 2 new</w:t>
      </w:r>
      <w:r>
        <w:t xml:space="preserve"> General Board Member. </w:t>
      </w:r>
    </w:p>
    <w:p w14:paraId="49BAD819" w14:textId="57CEE66F" w:rsidR="00E44265" w:rsidRDefault="00E44265" w:rsidP="004E58A1">
      <w:pPr>
        <w:jc w:val="both"/>
      </w:pPr>
      <w:r>
        <w:t>Peel Regional Academy of Sports board members are expected to attend board meetings once a month, which are held in the evenings</w:t>
      </w:r>
      <w:r w:rsidR="006F26EB">
        <w:t>.</w:t>
      </w:r>
      <w:r>
        <w:t xml:space="preserve"> </w:t>
      </w:r>
      <w:r w:rsidR="006F26EB">
        <w:t>M</w:t>
      </w:r>
      <w:r>
        <w:t xml:space="preserve">eetings are alternately held in person and online. </w:t>
      </w:r>
    </w:p>
    <w:p w14:paraId="1F6FFC53" w14:textId="119CD423" w:rsidR="00E44265" w:rsidRPr="006F26EB" w:rsidRDefault="006F26EB" w:rsidP="004E58A1">
      <w:pPr>
        <w:jc w:val="both"/>
        <w:rPr>
          <w:u w:val="single"/>
        </w:rPr>
      </w:pPr>
      <w:r w:rsidRPr="006F26EB">
        <w:rPr>
          <w:u w:val="single"/>
        </w:rPr>
        <w:t>Perspectives</w:t>
      </w:r>
    </w:p>
    <w:p w14:paraId="7861B2C1" w14:textId="0D47EAAD" w:rsidR="00E44265" w:rsidRDefault="00E44265" w:rsidP="004E58A1">
      <w:pPr>
        <w:jc w:val="both"/>
      </w:pPr>
      <w:r>
        <w:t xml:space="preserve">The board is particularly interested in attracting applicants who have a strong interest in sport in the Peel Region. </w:t>
      </w:r>
    </w:p>
    <w:p w14:paraId="19F3D0CC" w14:textId="671F59F3" w:rsidR="00E44265" w:rsidRPr="006F26EB" w:rsidRDefault="006F26EB" w:rsidP="004E58A1">
      <w:pPr>
        <w:jc w:val="both"/>
        <w:rPr>
          <w:u w:val="single"/>
        </w:rPr>
      </w:pPr>
      <w:r w:rsidRPr="006F26EB">
        <w:rPr>
          <w:u w:val="single"/>
        </w:rPr>
        <w:t xml:space="preserve">Skills </w:t>
      </w:r>
      <w:r>
        <w:rPr>
          <w:u w:val="single"/>
        </w:rPr>
        <w:t>a</w:t>
      </w:r>
      <w:r w:rsidRPr="006F26EB">
        <w:rPr>
          <w:u w:val="single"/>
        </w:rPr>
        <w:t xml:space="preserve">nd Experience </w:t>
      </w:r>
    </w:p>
    <w:p w14:paraId="299F3C34" w14:textId="71763136" w:rsidR="00E44265" w:rsidRDefault="00E44265" w:rsidP="004E58A1">
      <w:pPr>
        <w:pStyle w:val="ListParagraph"/>
        <w:numPr>
          <w:ilvl w:val="0"/>
          <w:numId w:val="2"/>
        </w:numPr>
        <w:jc w:val="both"/>
      </w:pPr>
      <w:r>
        <w:t xml:space="preserve">Sport and recreation </w:t>
      </w:r>
    </w:p>
    <w:p w14:paraId="5E4AD0AA" w14:textId="4302125B" w:rsidR="00E44265" w:rsidRDefault="00E44265" w:rsidP="004E58A1">
      <w:pPr>
        <w:pStyle w:val="ListParagraph"/>
        <w:numPr>
          <w:ilvl w:val="0"/>
          <w:numId w:val="2"/>
        </w:numPr>
        <w:jc w:val="both"/>
      </w:pPr>
      <w:r>
        <w:t xml:space="preserve">Marketing/social media engagement highly desirable </w:t>
      </w:r>
    </w:p>
    <w:p w14:paraId="236AAC39" w14:textId="212F9A8E" w:rsidR="007D4182" w:rsidRDefault="00E44265" w:rsidP="004E58A1">
      <w:pPr>
        <w:pStyle w:val="ListParagraph"/>
        <w:numPr>
          <w:ilvl w:val="0"/>
          <w:numId w:val="2"/>
        </w:numPr>
        <w:jc w:val="both"/>
      </w:pPr>
      <w:r>
        <w:t xml:space="preserve">Governance of not-for-profit organisations </w:t>
      </w:r>
    </w:p>
    <w:p w14:paraId="3A48F408" w14:textId="378C7C47" w:rsidR="007D4182" w:rsidRDefault="007D4182" w:rsidP="004E58A1">
      <w:pPr>
        <w:pStyle w:val="ListParagraph"/>
        <w:numPr>
          <w:ilvl w:val="0"/>
          <w:numId w:val="2"/>
        </w:numPr>
        <w:jc w:val="both"/>
      </w:pPr>
      <w:r>
        <w:t xml:space="preserve">High performance frameworks </w:t>
      </w:r>
    </w:p>
    <w:p w14:paraId="6D9F8DA5" w14:textId="39F6A3E7" w:rsidR="00E44265" w:rsidRPr="006F26EB" w:rsidRDefault="006F26EB" w:rsidP="004E58A1">
      <w:pPr>
        <w:jc w:val="both"/>
        <w:rPr>
          <w:u w:val="single"/>
        </w:rPr>
      </w:pPr>
      <w:r w:rsidRPr="006F26EB">
        <w:rPr>
          <w:u w:val="single"/>
        </w:rPr>
        <w:t>Competencies</w:t>
      </w:r>
    </w:p>
    <w:p w14:paraId="1F6FF4C3" w14:textId="5A9AB61E" w:rsidR="00E44265" w:rsidRDefault="00E44265" w:rsidP="004E58A1">
      <w:pPr>
        <w:pStyle w:val="ListParagraph"/>
        <w:numPr>
          <w:ilvl w:val="0"/>
          <w:numId w:val="1"/>
        </w:numPr>
        <w:jc w:val="both"/>
      </w:pPr>
      <w:r>
        <w:t xml:space="preserve">Enjoy working as part of a team </w:t>
      </w:r>
    </w:p>
    <w:p w14:paraId="7C497370" w14:textId="1ABD4D56" w:rsidR="00E44265" w:rsidRDefault="00E44265" w:rsidP="004E58A1">
      <w:pPr>
        <w:pStyle w:val="ListParagraph"/>
        <w:numPr>
          <w:ilvl w:val="0"/>
          <w:numId w:val="1"/>
        </w:numPr>
        <w:jc w:val="both"/>
      </w:pPr>
      <w:r>
        <w:t>Understand integrity and ethics</w:t>
      </w:r>
    </w:p>
    <w:p w14:paraId="6B4C98EF" w14:textId="107F8280" w:rsidR="00E44265" w:rsidRDefault="00E44265" w:rsidP="004E58A1">
      <w:pPr>
        <w:pStyle w:val="ListParagraph"/>
        <w:numPr>
          <w:ilvl w:val="0"/>
          <w:numId w:val="1"/>
        </w:numPr>
        <w:jc w:val="both"/>
      </w:pPr>
      <w:r>
        <w:t xml:space="preserve">An effective decision maker </w:t>
      </w:r>
    </w:p>
    <w:p w14:paraId="06BE1011" w14:textId="1B02B189" w:rsidR="00E44265" w:rsidRDefault="00E44265" w:rsidP="004E58A1">
      <w:pPr>
        <w:pStyle w:val="ListParagraph"/>
        <w:numPr>
          <w:ilvl w:val="0"/>
          <w:numId w:val="1"/>
        </w:numPr>
        <w:jc w:val="both"/>
      </w:pPr>
      <w:r>
        <w:t xml:space="preserve">Understand the sport and recreation industry </w:t>
      </w:r>
    </w:p>
    <w:p w14:paraId="26868F01" w14:textId="19E0665D" w:rsidR="006F26EB" w:rsidRPr="006F26EB" w:rsidRDefault="006F26EB" w:rsidP="004E58A1">
      <w:pPr>
        <w:jc w:val="both"/>
        <w:rPr>
          <w:u w:val="single"/>
        </w:rPr>
      </w:pPr>
      <w:r w:rsidRPr="006F26EB">
        <w:rPr>
          <w:u w:val="single"/>
        </w:rPr>
        <w:t>Application</w:t>
      </w:r>
    </w:p>
    <w:p w14:paraId="752ADE6F" w14:textId="0F1B9EF2" w:rsidR="006F26EB" w:rsidRDefault="006F26EB" w:rsidP="004E58A1">
      <w:pPr>
        <w:jc w:val="both"/>
      </w:pPr>
      <w:r>
        <w:t xml:space="preserve">To express an interest in one of the </w:t>
      </w:r>
      <w:r w:rsidR="007171F6">
        <w:t>B</w:t>
      </w:r>
      <w:r>
        <w:t xml:space="preserve">oard </w:t>
      </w:r>
      <w:r w:rsidR="007171F6">
        <w:t xml:space="preserve">Member </w:t>
      </w:r>
      <w:r>
        <w:t xml:space="preserve">positions currently available, please complete the </w:t>
      </w:r>
      <w:r w:rsidR="007171F6">
        <w:t>Nomination F</w:t>
      </w:r>
      <w:r>
        <w:t xml:space="preserve">orm </w:t>
      </w:r>
      <w:hyperlink r:id="rId7" w:history="1">
        <w:r w:rsidRPr="00E358FC">
          <w:rPr>
            <w:rStyle w:val="Hyperlink"/>
          </w:rPr>
          <w:t>here</w:t>
        </w:r>
      </w:hyperlink>
      <w:r w:rsidR="007171F6">
        <w:t xml:space="preserve"> a</w:t>
      </w:r>
      <w:r w:rsidR="008C3A43">
        <w:t>nd submit a</w:t>
      </w:r>
      <w:r w:rsidR="00380C32">
        <w:t xml:space="preserve">long with </w:t>
      </w:r>
      <w:r w:rsidR="009A4451">
        <w:t>a short Covering Letter outlining why you</w:t>
      </w:r>
      <w:r w:rsidR="00F51A74">
        <w:t>’re</w:t>
      </w:r>
      <w:r w:rsidR="009A4451">
        <w:t xml:space="preserve"> interest</w:t>
      </w:r>
      <w:r w:rsidR="00F51A74">
        <w:t>ed</w:t>
      </w:r>
      <w:r w:rsidR="009A4451">
        <w:t xml:space="preserve"> in being </w:t>
      </w:r>
      <w:r w:rsidR="00605688">
        <w:t>a</w:t>
      </w:r>
      <w:r w:rsidR="009A4451">
        <w:t xml:space="preserve"> Board </w:t>
      </w:r>
      <w:r w:rsidR="00605688">
        <w:t xml:space="preserve">Member </w:t>
      </w:r>
      <w:r w:rsidR="009A4451">
        <w:t>and what you can bring to the group</w:t>
      </w:r>
      <w:r w:rsidR="00380C32">
        <w:t xml:space="preserve"> </w:t>
      </w:r>
      <w:r w:rsidR="00A84D76">
        <w:t xml:space="preserve">to </w:t>
      </w:r>
      <w:hyperlink r:id="rId8" w:history="1">
        <w:r w:rsidR="00621DDB" w:rsidRPr="00301A61">
          <w:rPr>
            <w:rStyle w:val="Hyperlink"/>
          </w:rPr>
          <w:t>craigljohnson75@gmail.com</w:t>
        </w:r>
      </w:hyperlink>
    </w:p>
    <w:p w14:paraId="23F0101C" w14:textId="4EE90FC6" w:rsidR="006F26EB" w:rsidRPr="006F26EB" w:rsidRDefault="006F26EB" w:rsidP="004E58A1">
      <w:pPr>
        <w:jc w:val="both"/>
        <w:rPr>
          <w:u w:val="single"/>
        </w:rPr>
      </w:pPr>
      <w:r w:rsidRPr="006F26EB">
        <w:rPr>
          <w:u w:val="single"/>
        </w:rPr>
        <w:t xml:space="preserve">Contact </w:t>
      </w:r>
    </w:p>
    <w:p w14:paraId="5161A192" w14:textId="1C9CB155" w:rsidR="00E44265" w:rsidRDefault="00E44265" w:rsidP="004E58A1">
      <w:pPr>
        <w:jc w:val="both"/>
      </w:pPr>
      <w:r>
        <w:t xml:space="preserve">For further information about </w:t>
      </w:r>
      <w:r w:rsidR="006F26EB">
        <w:t>the Board and the role</w:t>
      </w:r>
      <w:r w:rsidR="00F97E13">
        <w:t xml:space="preserve"> of</w:t>
      </w:r>
      <w:r w:rsidR="006F26EB">
        <w:t xml:space="preserve"> a Board Member</w:t>
      </w:r>
      <w:r>
        <w:t xml:space="preserve"> please contact the </w:t>
      </w:r>
      <w:r w:rsidR="006F26EB">
        <w:t>Board Chair</w:t>
      </w:r>
      <w:r>
        <w:t xml:space="preserve"> </w:t>
      </w:r>
      <w:r w:rsidR="006F26EB">
        <w:t>Craig Johnson</w:t>
      </w:r>
      <w:r>
        <w:t xml:space="preserve"> </w:t>
      </w:r>
      <w:r w:rsidR="006F26EB">
        <w:t>on</w:t>
      </w:r>
      <w:r>
        <w:t xml:space="preserve"> </w:t>
      </w:r>
      <w:r w:rsidR="006F26EB">
        <w:t>0438 921 489.</w:t>
      </w:r>
      <w:r>
        <w:t xml:space="preserve"> </w:t>
      </w:r>
    </w:p>
    <w:sectPr w:rsidR="00E44265" w:rsidSect="00DE657C">
      <w:headerReference w:type="default" r:id="rId9"/>
      <w:pgSz w:w="11906" w:h="16838"/>
      <w:pgMar w:top="1985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EB5DA" w14:textId="77777777" w:rsidR="00C920A0" w:rsidRDefault="00C920A0" w:rsidP="004E58A1">
      <w:pPr>
        <w:spacing w:after="0" w:line="240" w:lineRule="auto"/>
      </w:pPr>
      <w:r>
        <w:separator/>
      </w:r>
    </w:p>
  </w:endnote>
  <w:endnote w:type="continuationSeparator" w:id="0">
    <w:p w14:paraId="6C48168A" w14:textId="77777777" w:rsidR="00C920A0" w:rsidRDefault="00C920A0" w:rsidP="004E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81CCF" w14:textId="77777777" w:rsidR="00C920A0" w:rsidRDefault="00C920A0" w:rsidP="004E58A1">
      <w:pPr>
        <w:spacing w:after="0" w:line="240" w:lineRule="auto"/>
      </w:pPr>
      <w:r>
        <w:separator/>
      </w:r>
    </w:p>
  </w:footnote>
  <w:footnote w:type="continuationSeparator" w:id="0">
    <w:p w14:paraId="06D08427" w14:textId="77777777" w:rsidR="00C920A0" w:rsidRDefault="00C920A0" w:rsidP="004E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27FD" w14:textId="69159588" w:rsidR="004E58A1" w:rsidRDefault="004E58A1" w:rsidP="004E58A1">
    <w:pPr>
      <w:pStyle w:val="Header"/>
      <w:jc w:val="center"/>
    </w:pPr>
    <w:r>
      <w:rPr>
        <w:noProof/>
        <w:bdr w:val="none" w:sz="0" w:space="0" w:color="auto" w:frame="1"/>
      </w:rPr>
      <w:drawing>
        <wp:inline distT="0" distB="0" distL="0" distR="0" wp14:anchorId="7C166DC6" wp14:editId="037E504D">
          <wp:extent cx="1019175" cy="933450"/>
          <wp:effectExtent l="0" t="0" r="9525" b="0"/>
          <wp:docPr id="557972701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06212"/>
    <w:multiLevelType w:val="hybridMultilevel"/>
    <w:tmpl w:val="1B0270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726240"/>
    <w:multiLevelType w:val="hybridMultilevel"/>
    <w:tmpl w:val="FA4239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8748104">
    <w:abstractNumId w:val="1"/>
  </w:num>
  <w:num w:numId="2" w16cid:durableId="17735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65"/>
    <w:rsid w:val="00011BFA"/>
    <w:rsid w:val="00101401"/>
    <w:rsid w:val="002379D3"/>
    <w:rsid w:val="00380C32"/>
    <w:rsid w:val="004E58A1"/>
    <w:rsid w:val="005A371A"/>
    <w:rsid w:val="00605688"/>
    <w:rsid w:val="0060700F"/>
    <w:rsid w:val="00621DDB"/>
    <w:rsid w:val="006F26EB"/>
    <w:rsid w:val="007171F6"/>
    <w:rsid w:val="007D4182"/>
    <w:rsid w:val="0084430E"/>
    <w:rsid w:val="00882C0B"/>
    <w:rsid w:val="008C3A43"/>
    <w:rsid w:val="009A4451"/>
    <w:rsid w:val="00A84D76"/>
    <w:rsid w:val="00C920A0"/>
    <w:rsid w:val="00D815CA"/>
    <w:rsid w:val="00DE657C"/>
    <w:rsid w:val="00E358FC"/>
    <w:rsid w:val="00E44265"/>
    <w:rsid w:val="00F12262"/>
    <w:rsid w:val="00F51A74"/>
    <w:rsid w:val="00F97E13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33A13"/>
  <w15:chartTrackingRefBased/>
  <w15:docId w15:val="{1FEFA5D5-412C-4102-9695-245C4FA6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2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26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C0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C0B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6F26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8A1"/>
  </w:style>
  <w:style w:type="paragraph" w:styleId="Footer">
    <w:name w:val="footer"/>
    <w:basedOn w:val="Normal"/>
    <w:link w:val="FooterChar"/>
    <w:uiPriority w:val="99"/>
    <w:unhideWhenUsed/>
    <w:rsid w:val="004E5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igljohnson7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ndurah-my.sharepoint.com/personal/craig_johnson_mandurah_wa_gov_au/Documents/PRAS/PRAS%20Board%20Nomination%20Form%20-%20May%20202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Van der Laan</dc:creator>
  <cp:keywords/>
  <dc:description/>
  <cp:lastModifiedBy>David Puzey</cp:lastModifiedBy>
  <cp:revision>2</cp:revision>
  <dcterms:created xsi:type="dcterms:W3CDTF">2024-05-14T08:32:00Z</dcterms:created>
  <dcterms:modified xsi:type="dcterms:W3CDTF">2024-05-14T08:32:00Z</dcterms:modified>
</cp:coreProperties>
</file>